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81B8" w14:textId="3BC2F443" w:rsidR="00F86F1B" w:rsidRDefault="00F86162" w:rsidP="00F86162">
      <w:pPr>
        <w:jc w:val="center"/>
      </w:pPr>
      <w:r w:rsidRPr="00D2260D">
        <w:rPr>
          <w:noProof/>
        </w:rPr>
        <w:drawing>
          <wp:inline distT="0" distB="0" distL="0" distR="0" wp14:anchorId="6EDBF98D" wp14:editId="39B4D096">
            <wp:extent cx="1287780" cy="1287780"/>
            <wp:effectExtent l="0" t="0" r="7620" b="7620"/>
            <wp:docPr id="3" name="Picture 3" descr="C:\Users\PW369081\AppData\Local\Microsoft\Windows\Temporary Internet Files\Content.Outlook\72SQ6RXZ\newseal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W369081\AppData\Local\Microsoft\Windows\Temporary Internet Files\Content.Outlook\72SQ6RXZ\newsealb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C3F50" w14:textId="11089626" w:rsidR="00F86162" w:rsidRPr="00CF2C83" w:rsidRDefault="00F86162" w:rsidP="0051211D">
      <w:pPr>
        <w:spacing w:after="0"/>
        <w:jc w:val="center"/>
        <w:rPr>
          <w:sz w:val="56"/>
          <w:szCs w:val="56"/>
        </w:rPr>
      </w:pPr>
      <w:r w:rsidRPr="00CF2C83">
        <w:rPr>
          <w:sz w:val="56"/>
          <w:szCs w:val="56"/>
        </w:rPr>
        <w:t>THIS BUILDING WAS PAID FOR</w:t>
      </w:r>
    </w:p>
    <w:p w14:paraId="1174E4B5" w14:textId="540A1967" w:rsidR="00F86162" w:rsidRPr="00CF2C83" w:rsidRDefault="00F86162" w:rsidP="0051211D">
      <w:pPr>
        <w:spacing w:after="0"/>
        <w:jc w:val="center"/>
        <w:rPr>
          <w:sz w:val="56"/>
          <w:szCs w:val="56"/>
        </w:rPr>
      </w:pPr>
      <w:r w:rsidRPr="00CF2C83">
        <w:rPr>
          <w:sz w:val="56"/>
          <w:szCs w:val="56"/>
        </w:rPr>
        <w:t>BY THE TAXPAYERS OF</w:t>
      </w:r>
    </w:p>
    <w:p w14:paraId="227D6D3F" w14:textId="129141B4" w:rsidR="00F86162" w:rsidRPr="00CF2C83" w:rsidRDefault="00F86162" w:rsidP="0051211D">
      <w:pPr>
        <w:spacing w:after="0"/>
        <w:jc w:val="center"/>
        <w:rPr>
          <w:sz w:val="56"/>
          <w:szCs w:val="56"/>
        </w:rPr>
      </w:pPr>
      <w:r w:rsidRPr="00CF2C83">
        <w:rPr>
          <w:sz w:val="56"/>
          <w:szCs w:val="56"/>
        </w:rPr>
        <w:t>THE STATE OF MISSISSIPPI</w:t>
      </w:r>
    </w:p>
    <w:p w14:paraId="5D3EA7D2" w14:textId="5E5EB6DD" w:rsidR="00921F55" w:rsidRPr="00CF2C83" w:rsidRDefault="00921F55" w:rsidP="00B73BBF">
      <w:pPr>
        <w:spacing w:after="0"/>
        <w:jc w:val="center"/>
        <w:rPr>
          <w:sz w:val="36"/>
          <w:szCs w:val="36"/>
        </w:rPr>
      </w:pPr>
      <w:r w:rsidRPr="00CF2C83">
        <w:rPr>
          <w:sz w:val="36"/>
          <w:szCs w:val="36"/>
        </w:rPr>
        <w:t>Governor</w:t>
      </w:r>
    </w:p>
    <w:p w14:paraId="699255ED" w14:textId="10490B2E" w:rsidR="00F86162" w:rsidRPr="00F86162" w:rsidRDefault="00F86162" w:rsidP="00B73BBF">
      <w:pPr>
        <w:spacing w:after="0"/>
        <w:jc w:val="center"/>
        <w:rPr>
          <w:sz w:val="52"/>
          <w:szCs w:val="52"/>
        </w:rPr>
      </w:pPr>
      <w:r w:rsidRPr="00F86162">
        <w:rPr>
          <w:sz w:val="52"/>
          <w:szCs w:val="52"/>
        </w:rPr>
        <w:t>GOVERNOR’S NAME</w:t>
      </w:r>
    </w:p>
    <w:p w14:paraId="4517464C" w14:textId="79E16432" w:rsidR="00F86162" w:rsidRPr="00F86162" w:rsidRDefault="00F86162" w:rsidP="00F86162">
      <w:pPr>
        <w:jc w:val="center"/>
        <w:rPr>
          <w:sz w:val="52"/>
          <w:szCs w:val="52"/>
        </w:rPr>
      </w:pPr>
      <w:r w:rsidRPr="00F86162">
        <w:rPr>
          <w:sz w:val="52"/>
          <w:szCs w:val="52"/>
        </w:rPr>
        <w:t>YEAR</w:t>
      </w:r>
    </w:p>
    <w:p w14:paraId="56CDDC7B" w14:textId="3AC2AECD" w:rsidR="00F86162" w:rsidRPr="00CF2C83" w:rsidRDefault="00F86162" w:rsidP="00F86162">
      <w:pPr>
        <w:jc w:val="center"/>
        <w:rPr>
          <w:sz w:val="56"/>
          <w:szCs w:val="56"/>
        </w:rPr>
      </w:pPr>
      <w:r w:rsidRPr="00CF2C83">
        <w:rPr>
          <w:sz w:val="56"/>
          <w:szCs w:val="56"/>
        </w:rPr>
        <w:t>PROJECT NAME HERE</w:t>
      </w:r>
    </w:p>
    <w:p w14:paraId="62FBCC17" w14:textId="15BECA72" w:rsidR="0028090B" w:rsidRDefault="00F86162" w:rsidP="0047646E">
      <w:pPr>
        <w:jc w:val="center"/>
        <w:rPr>
          <w:sz w:val="52"/>
          <w:szCs w:val="52"/>
        </w:rPr>
      </w:pPr>
      <w:r w:rsidRPr="00CF2C83">
        <w:rPr>
          <w:sz w:val="52"/>
          <w:szCs w:val="52"/>
        </w:rPr>
        <w:t>USING AGENCY NAME HERE</w:t>
      </w:r>
    </w:p>
    <w:p w14:paraId="5369287E" w14:textId="77777777" w:rsidR="0047646E" w:rsidRPr="00CF2C83" w:rsidRDefault="0047646E" w:rsidP="0047646E">
      <w:pPr>
        <w:jc w:val="center"/>
        <w:rPr>
          <w:sz w:val="52"/>
          <w:szCs w:val="52"/>
        </w:rPr>
      </w:pPr>
    </w:p>
    <w:p w14:paraId="5C4E65EF" w14:textId="08247A52" w:rsidR="00F86162" w:rsidRPr="00CF2C83" w:rsidRDefault="00F86162" w:rsidP="00F86162">
      <w:pPr>
        <w:spacing w:after="0"/>
        <w:jc w:val="center"/>
        <w:rPr>
          <w:sz w:val="28"/>
          <w:szCs w:val="28"/>
        </w:rPr>
      </w:pPr>
      <w:r w:rsidRPr="00CF2C83">
        <w:rPr>
          <w:sz w:val="28"/>
          <w:szCs w:val="28"/>
        </w:rPr>
        <w:t>PRESIDENT</w:t>
      </w:r>
    </w:p>
    <w:p w14:paraId="7E818CF2" w14:textId="14223FEC" w:rsidR="0028090B" w:rsidRPr="00CF2C83" w:rsidRDefault="00F86162" w:rsidP="00F86162">
      <w:pPr>
        <w:spacing w:after="0"/>
        <w:jc w:val="center"/>
        <w:rPr>
          <w:sz w:val="36"/>
          <w:szCs w:val="36"/>
        </w:rPr>
      </w:pPr>
      <w:r w:rsidRPr="00CF2C83">
        <w:rPr>
          <w:sz w:val="36"/>
          <w:szCs w:val="36"/>
        </w:rPr>
        <w:t>PRESIDENT’S NAME HERE</w:t>
      </w:r>
    </w:p>
    <w:p w14:paraId="0A019AB0" w14:textId="77777777" w:rsidR="0047646E" w:rsidRDefault="0047646E" w:rsidP="00F86162">
      <w:pPr>
        <w:spacing w:after="0"/>
        <w:jc w:val="center"/>
        <w:rPr>
          <w:sz w:val="28"/>
          <w:szCs w:val="28"/>
        </w:rPr>
      </w:pPr>
    </w:p>
    <w:p w14:paraId="26B66C27" w14:textId="27E15188" w:rsidR="00F86162" w:rsidRPr="00CF2C83" w:rsidRDefault="00F86162" w:rsidP="00F86162">
      <w:pPr>
        <w:spacing w:after="0"/>
        <w:jc w:val="center"/>
        <w:rPr>
          <w:sz w:val="28"/>
          <w:szCs w:val="28"/>
        </w:rPr>
      </w:pPr>
      <w:r w:rsidRPr="00CF2C83">
        <w:rPr>
          <w:sz w:val="28"/>
          <w:szCs w:val="28"/>
        </w:rPr>
        <w:t>ARCHITECT</w:t>
      </w:r>
    </w:p>
    <w:p w14:paraId="36840345" w14:textId="68B2DD5C" w:rsidR="0028090B" w:rsidRDefault="00F86162" w:rsidP="00F86162">
      <w:pPr>
        <w:spacing w:after="0"/>
        <w:jc w:val="center"/>
        <w:rPr>
          <w:sz w:val="32"/>
          <w:szCs w:val="32"/>
        </w:rPr>
      </w:pPr>
      <w:r w:rsidRPr="00CF2C83">
        <w:rPr>
          <w:sz w:val="36"/>
          <w:szCs w:val="36"/>
        </w:rPr>
        <w:t>PROJECT FIRM NAME</w:t>
      </w:r>
    </w:p>
    <w:p w14:paraId="34904B21" w14:textId="77777777" w:rsidR="0047646E" w:rsidRDefault="0047646E" w:rsidP="00F86162">
      <w:pPr>
        <w:spacing w:after="0"/>
        <w:jc w:val="center"/>
        <w:rPr>
          <w:sz w:val="28"/>
          <w:szCs w:val="28"/>
        </w:rPr>
      </w:pPr>
    </w:p>
    <w:p w14:paraId="19FBC1C0" w14:textId="7A9801F7" w:rsidR="00F86162" w:rsidRPr="00CF2C83" w:rsidRDefault="00F86162" w:rsidP="00F86162">
      <w:pPr>
        <w:spacing w:after="0"/>
        <w:jc w:val="center"/>
        <w:rPr>
          <w:sz w:val="28"/>
          <w:szCs w:val="28"/>
        </w:rPr>
      </w:pPr>
      <w:r w:rsidRPr="00CF2C83">
        <w:rPr>
          <w:sz w:val="28"/>
          <w:szCs w:val="28"/>
        </w:rPr>
        <w:t>CONTRACTOR</w:t>
      </w:r>
    </w:p>
    <w:p w14:paraId="7DF0BBA5" w14:textId="11B31CC9" w:rsidR="00CF2C83" w:rsidRPr="00CF2C83" w:rsidRDefault="00F86162" w:rsidP="00CF2C83">
      <w:pPr>
        <w:spacing w:after="0"/>
        <w:jc w:val="center"/>
        <w:rPr>
          <w:sz w:val="36"/>
          <w:szCs w:val="36"/>
        </w:rPr>
      </w:pPr>
      <w:r w:rsidRPr="00CF2C83">
        <w:rPr>
          <w:sz w:val="36"/>
          <w:szCs w:val="36"/>
        </w:rPr>
        <w:t>CONTRACTOR NAME HERE</w:t>
      </w:r>
    </w:p>
    <w:sectPr w:rsidR="00CF2C83" w:rsidRPr="00CF2C83" w:rsidSect="0028090B">
      <w:pgSz w:w="12240" w:h="15840"/>
      <w:pgMar w:top="1008" w:right="1440" w:bottom="1008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62"/>
    <w:rsid w:val="0028090B"/>
    <w:rsid w:val="0047646E"/>
    <w:rsid w:val="004C6A77"/>
    <w:rsid w:val="0051211D"/>
    <w:rsid w:val="008F585A"/>
    <w:rsid w:val="00921F55"/>
    <w:rsid w:val="00B73BBF"/>
    <w:rsid w:val="00CF2C83"/>
    <w:rsid w:val="00F86162"/>
    <w:rsid w:val="00F86F1B"/>
    <w:rsid w:val="00FC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F3DD7B0"/>
  <w15:chartTrackingRefBased/>
  <w15:docId w15:val="{0228ECB3-48E2-4187-9379-83523B09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Weir</dc:creator>
  <cp:keywords/>
  <dc:description/>
  <cp:lastModifiedBy>David Austin</cp:lastModifiedBy>
  <cp:revision>2</cp:revision>
  <dcterms:created xsi:type="dcterms:W3CDTF">2022-11-18T16:40:00Z</dcterms:created>
  <dcterms:modified xsi:type="dcterms:W3CDTF">2022-11-18T16:40:00Z</dcterms:modified>
</cp:coreProperties>
</file>